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FC5F0" w14:textId="77777777" w:rsidR="001E1742" w:rsidRPr="002D75D0" w:rsidRDefault="001E1742" w:rsidP="001E1742">
      <w:pPr>
        <w:pStyle w:val="NoSpacing"/>
        <w:pBdr>
          <w:bottom w:val="single" w:sz="12" w:space="1" w:color="auto"/>
        </w:pBdr>
        <w:jc w:val="center"/>
        <w:rPr>
          <w:rFonts w:ascii="Tahoma" w:hAnsi="Tahoma" w:cs="Tahoma"/>
          <w:sz w:val="24"/>
          <w:szCs w:val="24"/>
          <w:lang w:val="sr-Cyrl-RS"/>
        </w:rPr>
      </w:pPr>
      <w:r w:rsidRPr="002D75D0">
        <w:rPr>
          <w:rFonts w:ascii="Tahoma" w:hAnsi="Tahoma" w:cs="Tahoma"/>
          <w:sz w:val="24"/>
          <w:szCs w:val="24"/>
          <w:lang w:val="sr-Cyrl-RS"/>
        </w:rPr>
        <w:t>„БАС“- БЕОГРАДСКА АУТОБУСКА СТАНИЦА а.д.БЕОГРАД</w:t>
      </w:r>
    </w:p>
    <w:p w14:paraId="6B397AE7" w14:textId="77777777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5328F929" w14:textId="77777777" w:rsidR="001E1742" w:rsidRDefault="001E1742" w:rsidP="001E1742">
      <w:pPr>
        <w:pStyle w:val="NoSpacing"/>
        <w:rPr>
          <w:rFonts w:ascii="Tahoma" w:hAnsi="Tahoma" w:cs="Tahoma"/>
          <w:sz w:val="24"/>
          <w:szCs w:val="24"/>
          <w:lang w:val="sr-Latn-RS"/>
        </w:rPr>
      </w:pPr>
    </w:p>
    <w:p w14:paraId="5BF6E66E" w14:textId="77777777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29F2EFCA" w14:textId="5C639460" w:rsidR="001E1742" w:rsidRP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ОБРАЗАЦ П</w:t>
      </w:r>
      <w:r>
        <w:rPr>
          <w:rFonts w:ascii="Tahoma" w:hAnsi="Tahoma" w:cs="Tahoma"/>
          <w:sz w:val="24"/>
          <w:szCs w:val="24"/>
          <w:lang w:val="sr-Cyrl-RS"/>
        </w:rPr>
        <w:t>РИЈАВЕ</w:t>
      </w:r>
    </w:p>
    <w:p w14:paraId="67E5EC73" w14:textId="77777777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7AACF055" w14:textId="027F072B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>(ЗА ПРАВНА ЛИЦА)</w:t>
      </w:r>
    </w:p>
    <w:p w14:paraId="5E42A7EE" w14:textId="3E312EDA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7FDF466B" w14:textId="339D8649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3D356B79" w14:textId="4568C956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13519436" w14:textId="299398ED" w:rsidR="001E1742" w:rsidRPr="003B795D" w:rsidRDefault="001E1742" w:rsidP="003B795D">
      <w:pPr>
        <w:jc w:val="center"/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</w:pPr>
      <w:r w:rsidRPr="003B795D">
        <w:rPr>
          <w:rFonts w:ascii="Tahoma" w:hAnsi="Tahoma" w:cs="Tahoma"/>
          <w:sz w:val="24"/>
          <w:szCs w:val="24"/>
          <w:lang w:val="sr-Cyrl-RS"/>
        </w:rPr>
        <w:t>Пријав</w:t>
      </w:r>
      <w:r w:rsidR="003B795D">
        <w:rPr>
          <w:rFonts w:ascii="Tahoma" w:hAnsi="Tahoma" w:cs="Tahoma"/>
          <w:sz w:val="24"/>
          <w:szCs w:val="24"/>
          <w:lang w:val="sr-Latn-RS"/>
        </w:rPr>
        <w:t>a</w:t>
      </w:r>
      <w:r w:rsidRPr="003B795D">
        <w:rPr>
          <w:rFonts w:ascii="Tahoma" w:hAnsi="Tahoma" w:cs="Tahoma"/>
          <w:sz w:val="24"/>
          <w:szCs w:val="24"/>
          <w:lang w:val="sr-Cyrl-RS"/>
        </w:rPr>
        <w:t xml:space="preserve"> за учешће у поступку </w:t>
      </w:r>
      <w:r w:rsidR="004753BD">
        <w:rPr>
          <w:rFonts w:ascii="Tahoma" w:hAnsi="Tahoma" w:cs="Tahoma"/>
          <w:sz w:val="24"/>
          <w:szCs w:val="24"/>
          <w:lang w:val="sr-Cyrl-RS"/>
        </w:rPr>
        <w:t xml:space="preserve">који се спроводи </w:t>
      </w:r>
      <w:r w:rsidRPr="003B795D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 xml:space="preserve">ради </w:t>
      </w:r>
      <w:r w:rsidRPr="003B795D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отуђења </w:t>
      </w:r>
      <w:r w:rsidRPr="003B795D">
        <w:rPr>
          <w:rFonts w:ascii="Tahoma" w:hAnsi="Tahoma" w:cs="Tahoma"/>
          <w:kern w:val="2"/>
          <w:sz w:val="24"/>
          <w:szCs w:val="24"/>
          <w:lang w:val="sr-Latn-RS"/>
          <w14:ligatures w14:val="standardContextual"/>
        </w:rPr>
        <w:t>непокретности</w:t>
      </w:r>
      <w:r w:rsidRPr="003B795D">
        <w:rPr>
          <w:rFonts w:ascii="Tahoma" w:hAnsi="Tahoma" w:cs="Tahoma"/>
          <w:kern w:val="2"/>
          <w:sz w:val="24"/>
          <w:szCs w:val="24"/>
          <w:lang w:val="sr-Cyrl-RS"/>
          <w14:ligatures w14:val="standardContextual"/>
        </w:rPr>
        <w:t xml:space="preserve"> у својини „БАС“- Београдска аутобуска станица а.д. Београд</w:t>
      </w:r>
    </w:p>
    <w:p w14:paraId="6000D3EA" w14:textId="3BAFA379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Cyrl-RS"/>
        </w:rPr>
      </w:pPr>
    </w:p>
    <w:p w14:paraId="401AEFFB" w14:textId="77777777" w:rsidR="001E1742" w:rsidRDefault="001E1742" w:rsidP="001E1742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  <w:bookmarkStart w:id="0" w:name="_Hlk206537393"/>
    </w:p>
    <w:p w14:paraId="647533EB" w14:textId="5059076F" w:rsidR="001E1742" w:rsidRDefault="001E1742" w:rsidP="001E1742">
      <w:pPr>
        <w:pStyle w:val="NoSpacing"/>
        <w:jc w:val="both"/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     </w:t>
      </w:r>
      <w:r>
        <w:rPr>
          <w:rFonts w:ascii="Tahoma" w:hAnsi="Tahoma" w:cs="Tahoma"/>
          <w:sz w:val="24"/>
          <w:szCs w:val="24"/>
          <w:lang w:val="sr-Cyrl-RS"/>
        </w:rPr>
        <w:t>Општи подаци о по</w:t>
      </w:r>
      <w:r>
        <w:rPr>
          <w:rFonts w:ascii="Tahoma" w:hAnsi="Tahoma" w:cs="Tahoma"/>
          <w:sz w:val="24"/>
          <w:szCs w:val="24"/>
          <w:lang w:val="sr-Cyrl-RS"/>
        </w:rPr>
        <w:t>дносиоцу пријаве</w:t>
      </w:r>
    </w:p>
    <w:bookmarkEnd w:id="0"/>
    <w:p w14:paraId="7F55A000" w14:textId="77777777" w:rsidR="001E1742" w:rsidRDefault="001E1742" w:rsidP="001E1742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p w14:paraId="12E813D8" w14:textId="77777777" w:rsidR="001E1742" w:rsidRDefault="001E1742" w:rsidP="001E1742">
      <w:pPr>
        <w:pStyle w:val="NoSpacing"/>
        <w:ind w:left="360"/>
        <w:jc w:val="both"/>
        <w:rPr>
          <w:rFonts w:ascii="Tahoma" w:hAnsi="Tahoma" w:cs="Tahoma"/>
          <w:sz w:val="24"/>
          <w:szCs w:val="24"/>
          <w:lang w:val="sr-Cyrl-RS"/>
        </w:rPr>
      </w:pPr>
    </w:p>
    <w:tbl>
      <w:tblPr>
        <w:tblStyle w:val="TableGrid"/>
        <w:tblW w:w="0" w:type="auto"/>
        <w:tblInd w:w="360" w:type="dxa"/>
        <w:tblLook w:val="0560" w:firstRow="1" w:lastRow="1" w:firstColumn="0" w:lastColumn="1" w:noHBand="0" w:noVBand="1"/>
      </w:tblPr>
      <w:tblGrid>
        <w:gridCol w:w="4548"/>
        <w:gridCol w:w="4442"/>
      </w:tblGrid>
      <w:tr w:rsidR="001E1742" w14:paraId="363F156A" w14:textId="77777777" w:rsidTr="00941C38">
        <w:tc>
          <w:tcPr>
            <w:tcW w:w="4548" w:type="dxa"/>
          </w:tcPr>
          <w:p w14:paraId="6C4DF20C" w14:textId="5BD9A115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bookmarkStart w:id="1" w:name="_Hlk206539519"/>
            <w:r w:rsidRPr="002D75D0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Назив по</w:t>
            </w:r>
            <w:r w:rsidR="003B795D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дносиоца пријаве</w:t>
            </w:r>
            <w:r w:rsidRPr="002D75D0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054BB97D" w14:textId="77777777" w:rsidR="001E1742" w:rsidRPr="002D75D0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45179F17" w14:textId="77777777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bookmarkEnd w:id="1"/>
      <w:tr w:rsidR="001E1742" w14:paraId="1E52A826" w14:textId="77777777" w:rsidTr="00941C38">
        <w:tc>
          <w:tcPr>
            <w:tcW w:w="4548" w:type="dxa"/>
          </w:tcPr>
          <w:p w14:paraId="2D25581A" w14:textId="05505E97" w:rsidR="001E1742" w:rsidRPr="00206D1A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Адреса по</w:t>
            </w:r>
            <w:r w:rsidR="003B795D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дносиоца</w:t>
            </w: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0CB1BA0F" w14:textId="77777777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193B9869" w14:textId="77777777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E1742" w14:paraId="7D060416" w14:textId="77777777" w:rsidTr="00941C38">
        <w:tc>
          <w:tcPr>
            <w:tcW w:w="4548" w:type="dxa"/>
          </w:tcPr>
          <w:p w14:paraId="64096F87" w14:textId="77777777" w:rsidR="001E1742" w:rsidRPr="00206D1A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206D1A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Порески идентификациони број понуђача (ПИБ):</w:t>
            </w:r>
          </w:p>
          <w:p w14:paraId="590870F2" w14:textId="77777777" w:rsidR="001E1742" w:rsidRPr="00206D1A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33E1EB20" w14:textId="77777777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E1742" w14:paraId="5D8EE9D7" w14:textId="77777777" w:rsidTr="00941C38">
        <w:tc>
          <w:tcPr>
            <w:tcW w:w="4548" w:type="dxa"/>
          </w:tcPr>
          <w:p w14:paraId="6AD7BB8C" w14:textId="7431D13D" w:rsidR="001E1742" w:rsidRPr="00B46311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Матични број по</w:t>
            </w:r>
            <w:r w:rsidR="003B795D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дносиоца</w:t>
            </w: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</w:p>
          <w:p w14:paraId="7142D7ED" w14:textId="77777777" w:rsidR="001E1742" w:rsidRPr="00B46311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2C6298DC" w14:textId="77777777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E1742" w14:paraId="694258DA" w14:textId="77777777" w:rsidTr="00941C38">
        <w:tc>
          <w:tcPr>
            <w:tcW w:w="4548" w:type="dxa"/>
          </w:tcPr>
          <w:p w14:paraId="4EADC69B" w14:textId="77777777" w:rsidR="001E1742" w:rsidRPr="00C0500E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bookmarkStart w:id="2" w:name="_Hlk206538269"/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 xml:space="preserve">Електронска адреса </w:t>
            </w:r>
            <w:bookmarkStart w:id="3" w:name="_Hlk206538328"/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(</w:t>
            </w:r>
            <w:r w:rsidRPr="00B46311">
              <w:rPr>
                <w:rFonts w:ascii="Tahoma" w:hAnsi="Tahoma" w:cs="Tahoma"/>
                <w:i/>
                <w:iCs/>
                <w:sz w:val="24"/>
                <w:szCs w:val="24"/>
                <w:lang w:val="sr-Latn-RS"/>
              </w:rPr>
              <w:t>e-mail)</w:t>
            </w:r>
            <w:r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:</w:t>
            </w:r>
            <w:bookmarkEnd w:id="3"/>
          </w:p>
          <w:bookmarkEnd w:id="2"/>
          <w:p w14:paraId="7BA8F88E" w14:textId="77777777" w:rsidR="001E1742" w:rsidRPr="00B46311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Latn-RS"/>
              </w:rPr>
            </w:pPr>
          </w:p>
        </w:tc>
        <w:tc>
          <w:tcPr>
            <w:tcW w:w="4442" w:type="dxa"/>
          </w:tcPr>
          <w:p w14:paraId="1C544E08" w14:textId="77777777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E1742" w14:paraId="79B2B8EC" w14:textId="77777777" w:rsidTr="00941C38">
        <w:tc>
          <w:tcPr>
            <w:tcW w:w="4548" w:type="dxa"/>
            <w:tcBorders>
              <w:bottom w:val="single" w:sz="4" w:space="0" w:color="auto"/>
            </w:tcBorders>
          </w:tcPr>
          <w:p w14:paraId="31579C21" w14:textId="77777777" w:rsidR="001E1742" w:rsidRPr="00885906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885906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Телефон:</w:t>
            </w:r>
          </w:p>
          <w:p w14:paraId="090D7E46" w14:textId="77777777" w:rsidR="001E1742" w:rsidRPr="00885906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  <w:tcBorders>
              <w:bottom w:val="single" w:sz="4" w:space="0" w:color="auto"/>
            </w:tcBorders>
          </w:tcPr>
          <w:p w14:paraId="65B20690" w14:textId="77777777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  <w:tr w:rsidR="001E1742" w14:paraId="5BE7E554" w14:textId="77777777" w:rsidTr="00941C38">
        <w:tc>
          <w:tcPr>
            <w:tcW w:w="4548" w:type="dxa"/>
          </w:tcPr>
          <w:p w14:paraId="586D242D" w14:textId="77777777" w:rsidR="001E1742" w:rsidRPr="00885906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  <w:r w:rsidRPr="00885906"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  <w:t>Име особе за контакт:</w:t>
            </w:r>
          </w:p>
          <w:p w14:paraId="6E11C8A8" w14:textId="77777777" w:rsidR="001E1742" w:rsidRPr="00885906" w:rsidRDefault="001E1742" w:rsidP="00941C38">
            <w:pPr>
              <w:pStyle w:val="NoSpacing"/>
              <w:jc w:val="both"/>
              <w:rPr>
                <w:rFonts w:ascii="Tahoma" w:hAnsi="Tahoma" w:cs="Tahoma"/>
                <w:i/>
                <w:iCs/>
                <w:sz w:val="24"/>
                <w:szCs w:val="24"/>
                <w:lang w:val="sr-Cyrl-RS"/>
              </w:rPr>
            </w:pPr>
          </w:p>
        </w:tc>
        <w:tc>
          <w:tcPr>
            <w:tcW w:w="4442" w:type="dxa"/>
          </w:tcPr>
          <w:p w14:paraId="3B4BCDF7" w14:textId="77777777" w:rsidR="001E1742" w:rsidRDefault="001E1742" w:rsidP="00941C38">
            <w:pPr>
              <w:rPr>
                <w:rFonts w:ascii="Tahoma" w:eastAsia="Calibri" w:hAnsi="Tahoma" w:cs="Tahoma"/>
                <w:sz w:val="24"/>
                <w:szCs w:val="24"/>
                <w:lang w:val="sr-Cyrl-RS"/>
              </w:rPr>
            </w:pPr>
          </w:p>
          <w:p w14:paraId="66295D29" w14:textId="77777777" w:rsidR="001E1742" w:rsidRDefault="001E1742" w:rsidP="00941C38">
            <w:pPr>
              <w:pStyle w:val="NoSpacing"/>
              <w:jc w:val="both"/>
              <w:rPr>
                <w:rFonts w:ascii="Tahoma" w:hAnsi="Tahoma" w:cs="Tahoma"/>
                <w:sz w:val="24"/>
                <w:szCs w:val="24"/>
                <w:lang w:val="sr-Cyrl-RS"/>
              </w:rPr>
            </w:pPr>
          </w:p>
        </w:tc>
      </w:tr>
    </w:tbl>
    <w:p w14:paraId="6A55B5E2" w14:textId="77777777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752F8E4B" w14:textId="2D1FF9F5" w:rsidR="001E1742" w:rsidRDefault="001E1742" w:rsidP="001E1742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3EC4FBCE" w14:textId="25FCD279" w:rsidR="003B795D" w:rsidRDefault="003B795D" w:rsidP="001E1742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6F232E1E" w14:textId="33AD1DA6" w:rsidR="003B795D" w:rsidRDefault="003B795D" w:rsidP="001E1742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135740C0" w14:textId="155BB841" w:rsidR="003B795D" w:rsidRDefault="003B795D" w:rsidP="001E1742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7AB8596C" w14:textId="77777777" w:rsidR="003B795D" w:rsidRDefault="003B795D" w:rsidP="001E1742">
      <w:pPr>
        <w:pStyle w:val="NoSpacing"/>
        <w:jc w:val="center"/>
        <w:rPr>
          <w:rFonts w:ascii="Tahoma" w:hAnsi="Tahoma" w:cs="Tahoma"/>
          <w:sz w:val="24"/>
          <w:szCs w:val="24"/>
          <w:lang w:val="sr-Latn-RS"/>
        </w:rPr>
      </w:pPr>
    </w:p>
    <w:p w14:paraId="704C19B1" w14:textId="77777777" w:rsidR="003B795D" w:rsidRDefault="003B795D" w:rsidP="003B795D">
      <w:pPr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           </w:t>
      </w:r>
      <w:r w:rsidRPr="00E47B88">
        <w:rPr>
          <w:rFonts w:ascii="Tahoma" w:hAnsi="Tahoma" w:cs="Tahoma"/>
          <w:sz w:val="24"/>
          <w:szCs w:val="24"/>
          <w:lang w:val="sr-Cyrl-RS"/>
        </w:rPr>
        <w:t xml:space="preserve">Датум 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           М.П.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Потпис подносиоца пријаве                                                                                                </w:t>
      </w:r>
    </w:p>
    <w:p w14:paraId="328285A0" w14:textId="77777777" w:rsidR="003B795D" w:rsidRDefault="003B795D" w:rsidP="003B795D">
      <w:pPr>
        <w:rPr>
          <w:rFonts w:ascii="Tahoma" w:hAnsi="Tahoma" w:cs="Tahoma"/>
          <w:sz w:val="24"/>
          <w:szCs w:val="24"/>
          <w:lang w:val="sr-Cyrl-RS"/>
        </w:rPr>
      </w:pPr>
      <w:r>
        <w:rPr>
          <w:rFonts w:ascii="Tahoma" w:hAnsi="Tahoma" w:cs="Tahoma"/>
          <w:sz w:val="24"/>
          <w:szCs w:val="24"/>
          <w:lang w:val="sr-Cyrl-RS"/>
        </w:rPr>
        <w:t xml:space="preserve">     _____________</w:t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             ____________________</w:t>
      </w:r>
    </w:p>
    <w:p w14:paraId="09A8D784" w14:textId="0BAB4385" w:rsidR="00A3099F" w:rsidRDefault="003B795D" w:rsidP="001E1742"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</w:r>
      <w:r>
        <w:rPr>
          <w:rFonts w:ascii="Tahoma" w:hAnsi="Tahoma" w:cs="Tahoma"/>
          <w:sz w:val="24"/>
          <w:szCs w:val="24"/>
          <w:lang w:val="sr-Cyrl-RS"/>
        </w:rPr>
        <w:tab/>
        <w:t xml:space="preserve">   (потпис овлашћеног лица)</w:t>
      </w:r>
    </w:p>
    <w:sectPr w:rsidR="00A309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B4C93"/>
    <w:multiLevelType w:val="hybridMultilevel"/>
    <w:tmpl w:val="39F49F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CD3"/>
    <w:rsid w:val="001E1742"/>
    <w:rsid w:val="003B795D"/>
    <w:rsid w:val="004753BD"/>
    <w:rsid w:val="00606CD3"/>
    <w:rsid w:val="00A3099F"/>
    <w:rsid w:val="00D1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FC6FCC"/>
  <w15:chartTrackingRefBased/>
  <w15:docId w15:val="{E019EA0D-9D24-49CF-84C6-BF1FB6B4D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7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E1742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1E1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2025-08-26T22:31:00Z</dcterms:created>
  <dcterms:modified xsi:type="dcterms:W3CDTF">2025-08-26T23:15:00Z</dcterms:modified>
</cp:coreProperties>
</file>